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B8" w:rsidRPr="005734E2" w:rsidRDefault="005734E2" w:rsidP="005734E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734E2">
        <w:rPr>
          <w:rFonts w:ascii="Times New Roman" w:hAnsi="Times New Roman" w:cs="Times New Roman"/>
          <w:b/>
          <w:caps/>
          <w:sz w:val="24"/>
          <w:szCs w:val="24"/>
        </w:rPr>
        <w:t>Образец Завещания</w:t>
      </w:r>
    </w:p>
    <w:p w:rsidR="000D70B8" w:rsidRPr="005734E2" w:rsidRDefault="000D70B8" w:rsidP="005734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E2">
        <w:rPr>
          <w:rFonts w:ascii="Times New Roman" w:hAnsi="Times New Roman" w:cs="Times New Roman"/>
          <w:b/>
          <w:sz w:val="24"/>
          <w:szCs w:val="24"/>
        </w:rPr>
        <w:t>с завещательным отказом</w:t>
      </w:r>
    </w:p>
    <w:p w:rsidR="000D70B8" w:rsidRPr="005734E2" w:rsidRDefault="000D70B8" w:rsidP="005734E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744" w:rsidRPr="005734E2" w:rsidRDefault="00DA2744" w:rsidP="005734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Город Егорьевск Московской области</w:t>
      </w:r>
    </w:p>
    <w:p w:rsidR="00DA2744" w:rsidRDefault="00DA2744" w:rsidP="005734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Тридцатое октября две тысячи пятнадцатого года</w:t>
      </w:r>
    </w:p>
    <w:p w:rsidR="005734E2" w:rsidRPr="005734E2" w:rsidRDefault="005734E2" w:rsidP="005734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4E50" w:rsidRPr="005734E2" w:rsidRDefault="00324E50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Я, Мишин П</w:t>
      </w:r>
      <w:r w:rsidR="00893158" w:rsidRPr="005734E2">
        <w:rPr>
          <w:rFonts w:ascii="Times New Roman" w:hAnsi="Times New Roman" w:cs="Times New Roman"/>
          <w:sz w:val="24"/>
          <w:szCs w:val="24"/>
        </w:rPr>
        <w:t xml:space="preserve">авел Алексеевич, 10 апреля 1946 </w:t>
      </w:r>
      <w:r w:rsidRPr="005734E2">
        <w:rPr>
          <w:rFonts w:ascii="Times New Roman" w:hAnsi="Times New Roman" w:cs="Times New Roman"/>
          <w:sz w:val="24"/>
          <w:szCs w:val="24"/>
        </w:rPr>
        <w:t>года рождения, гражданство РФ, место рождения г. Егорьевск Московской области паспорт 99 07 874356 выдан отделом УФМС России по Московской области в городе Егорьевске 24 марта 2007 года код подразделения 994-007, зарегистрирован по адресу: Россия, Московская область г. Егорьевск, пер. Нагорный, дом 64</w:t>
      </w:r>
      <w:r w:rsidR="00432935" w:rsidRPr="005734E2">
        <w:rPr>
          <w:rFonts w:ascii="Times New Roman" w:hAnsi="Times New Roman" w:cs="Times New Roman"/>
          <w:sz w:val="24"/>
          <w:szCs w:val="24"/>
        </w:rPr>
        <w:t>,</w:t>
      </w:r>
      <w:r w:rsidR="000D70B8" w:rsidRPr="005734E2">
        <w:rPr>
          <w:rFonts w:ascii="Times New Roman" w:hAnsi="Times New Roman" w:cs="Times New Roman"/>
          <w:sz w:val="24"/>
          <w:szCs w:val="24"/>
        </w:rPr>
        <w:t xml:space="preserve"> </w:t>
      </w:r>
      <w:r w:rsidR="000D70B8" w:rsidRPr="00573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находясь в здравом уме, твёрдой памяти и ясном сознании, действуя добровольно, понимая значение своих действий и не заблуждаясь,</w:t>
      </w:r>
    </w:p>
    <w:p w:rsidR="00324E50" w:rsidRPr="005734E2" w:rsidRDefault="00324E50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Настоящим завещанием на случай моей смерти делаю следующие распоряжения.</w:t>
      </w:r>
    </w:p>
    <w:p w:rsidR="00324E50" w:rsidRPr="005734E2" w:rsidRDefault="005734E2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4E50" w:rsidRPr="005734E2">
        <w:rPr>
          <w:rFonts w:ascii="Times New Roman" w:hAnsi="Times New Roman" w:cs="Times New Roman"/>
          <w:sz w:val="24"/>
          <w:szCs w:val="24"/>
        </w:rPr>
        <w:t>Всё моё имущество, которое ко дню моей смерти окажется мне принадлежащим</w:t>
      </w:r>
      <w:r w:rsidR="00407419" w:rsidRPr="005734E2">
        <w:rPr>
          <w:rFonts w:ascii="Times New Roman" w:hAnsi="Times New Roman" w:cs="Times New Roman"/>
          <w:sz w:val="24"/>
          <w:szCs w:val="24"/>
        </w:rPr>
        <w:t>, где бы таковое не находилось и в чём бы оно не заключалось, я завещаю своей дочери Лосевой Ирине Павловне</w:t>
      </w:r>
      <w:r w:rsidR="006631CF" w:rsidRPr="005734E2">
        <w:rPr>
          <w:rFonts w:ascii="Times New Roman" w:hAnsi="Times New Roman" w:cs="Times New Roman"/>
          <w:sz w:val="24"/>
          <w:szCs w:val="24"/>
        </w:rPr>
        <w:t>, 19.01.1970 года рождения, проживающей по адресу</w:t>
      </w:r>
      <w:r w:rsidR="00893158" w:rsidRPr="005734E2">
        <w:rPr>
          <w:rFonts w:ascii="Times New Roman" w:hAnsi="Times New Roman" w:cs="Times New Roman"/>
          <w:sz w:val="24"/>
          <w:szCs w:val="24"/>
        </w:rPr>
        <w:t>: Россия, Московская область, г. Егорьевск ул. Магистральная, дом 14.</w:t>
      </w:r>
    </w:p>
    <w:p w:rsidR="00893158" w:rsidRPr="005734E2" w:rsidRDefault="005734E2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3158" w:rsidRPr="005734E2">
        <w:rPr>
          <w:rFonts w:ascii="Times New Roman" w:hAnsi="Times New Roman" w:cs="Times New Roman"/>
          <w:sz w:val="24"/>
          <w:szCs w:val="24"/>
        </w:rPr>
        <w:t>Возлагаю на Лосеву Ирину Павловну обязанность предоставить в пожизненное пользование Сомовой Александре Филипповне, 11 августа 1947 года рождения, второй этаж жилого дома по адресу: город Егорьевск Московской области пер. Нагорный, дом 64.</w:t>
      </w:r>
    </w:p>
    <w:p w:rsidR="00893158" w:rsidRPr="005734E2" w:rsidRDefault="005734E2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93158" w:rsidRPr="005734E2">
        <w:rPr>
          <w:rFonts w:ascii="Times New Roman" w:hAnsi="Times New Roman" w:cs="Times New Roman"/>
          <w:sz w:val="24"/>
          <w:szCs w:val="24"/>
        </w:rPr>
        <w:t>Все расходы по содержанию дома возлагаю на Лосеву Ирину Павловну.</w:t>
      </w:r>
      <w:r w:rsidR="005608A1" w:rsidRPr="00573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8A1" w:rsidRPr="005734E2" w:rsidRDefault="005608A1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 xml:space="preserve">Содержание статей 1118, 1119, 1149 Гражданского кодекса Российской Федерации мне нотариусом разъяснено. </w:t>
      </w:r>
    </w:p>
    <w:p w:rsidR="005608A1" w:rsidRPr="005734E2" w:rsidRDefault="005608A1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Настоящее завещание составлено и подписано в двух экземплярах, один из которых остаётся в делах Красновой Ольги Евгеньевны, нотариуса города Егорьевска Московской области, а другой экземпляр выдаётся на руки завещателю.</w:t>
      </w:r>
    </w:p>
    <w:p w:rsidR="005608A1" w:rsidRPr="005734E2" w:rsidRDefault="005608A1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Текст завещания прочитан мне нотариусом вслух, а также прочитан мною лично.</w:t>
      </w:r>
    </w:p>
    <w:p w:rsidR="005608A1" w:rsidRPr="005734E2" w:rsidRDefault="005608A1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Подпись:</w:t>
      </w:r>
    </w:p>
    <w:p w:rsidR="005442F0" w:rsidRPr="005734E2" w:rsidRDefault="005442F0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Мишин Павел Алексеевич</w:t>
      </w:r>
    </w:p>
    <w:p w:rsidR="005442F0" w:rsidRPr="005734E2" w:rsidRDefault="005442F0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Город Егорьевск Московской области Российской Федерации.</w:t>
      </w:r>
    </w:p>
    <w:p w:rsidR="005442F0" w:rsidRPr="005734E2" w:rsidRDefault="005442F0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Тридцатое октября две тысячи пятнадцатого года.</w:t>
      </w:r>
    </w:p>
    <w:p w:rsidR="005442F0" w:rsidRPr="005734E2" w:rsidRDefault="005442F0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lastRenderedPageBreak/>
        <w:t>Настоящее завещание удостоверено мной, Красновой Ольгой Евгеньевной, нотариусом города Егорьевска Московской области, действующей на основании лицензии № 197/812, выданной Управлением юстиции М</w:t>
      </w:r>
      <w:r w:rsidR="00432935" w:rsidRPr="005734E2">
        <w:rPr>
          <w:rFonts w:ascii="Times New Roman" w:hAnsi="Times New Roman" w:cs="Times New Roman"/>
          <w:sz w:val="24"/>
          <w:szCs w:val="24"/>
        </w:rPr>
        <w:t>осковской области 11 ноября 1999</w:t>
      </w:r>
      <w:r w:rsidRPr="005734E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442F0" w:rsidRPr="005734E2" w:rsidRDefault="005442F0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Завещание записано мной со слов гр. Мишина Павла Алексеевича.</w:t>
      </w:r>
    </w:p>
    <w:p w:rsidR="005442F0" w:rsidRPr="005734E2" w:rsidRDefault="005442F0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Завещание полностью прочитано до подписания и собственноручно подписано в моём присутствии.</w:t>
      </w:r>
    </w:p>
    <w:p w:rsidR="005442F0" w:rsidRPr="005734E2" w:rsidRDefault="005442F0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Личность завещателя установлена, дееспособность проверена.</w:t>
      </w:r>
    </w:p>
    <w:p w:rsidR="005442F0" w:rsidRPr="005734E2" w:rsidRDefault="005442F0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Содержание статьи 1149 ГК РФ разъяснено мной завещателю.</w:t>
      </w:r>
    </w:p>
    <w:p w:rsidR="005442F0" w:rsidRPr="005734E2" w:rsidRDefault="005442F0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Настоящее завещание удостоверено по месту нахождения нотариальной конторы: Московская область</w:t>
      </w:r>
      <w:r w:rsidR="00287B11" w:rsidRPr="005734E2">
        <w:rPr>
          <w:rFonts w:ascii="Times New Roman" w:hAnsi="Times New Roman" w:cs="Times New Roman"/>
          <w:sz w:val="24"/>
          <w:szCs w:val="24"/>
        </w:rPr>
        <w:t>,</w:t>
      </w:r>
      <w:r w:rsidRPr="005734E2">
        <w:rPr>
          <w:rFonts w:ascii="Times New Roman" w:hAnsi="Times New Roman" w:cs="Times New Roman"/>
          <w:sz w:val="24"/>
          <w:szCs w:val="24"/>
        </w:rPr>
        <w:t xml:space="preserve"> город Егорьевск</w:t>
      </w:r>
      <w:r w:rsidR="00287B11" w:rsidRPr="005734E2">
        <w:rPr>
          <w:rFonts w:ascii="Times New Roman" w:hAnsi="Times New Roman" w:cs="Times New Roman"/>
          <w:sz w:val="24"/>
          <w:szCs w:val="24"/>
        </w:rPr>
        <w:t>, улица Ленина, 121.</w:t>
      </w:r>
    </w:p>
    <w:p w:rsidR="00287B11" w:rsidRPr="005734E2" w:rsidRDefault="00287B11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Зарегистрировано в реестре за № 16791.</w:t>
      </w:r>
    </w:p>
    <w:p w:rsidR="00287B11" w:rsidRPr="005734E2" w:rsidRDefault="00287B11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Нотариус: Краснова Ольга Евгеньевна</w:t>
      </w:r>
    </w:p>
    <w:p w:rsidR="00432935" w:rsidRPr="005734E2" w:rsidRDefault="00432935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Подпись нотариуса</w:t>
      </w:r>
    </w:p>
    <w:p w:rsidR="00287B11" w:rsidRPr="005734E2" w:rsidRDefault="00287B11" w:rsidP="00573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4E2">
        <w:rPr>
          <w:rFonts w:ascii="Times New Roman" w:hAnsi="Times New Roman" w:cs="Times New Roman"/>
          <w:sz w:val="24"/>
          <w:szCs w:val="24"/>
        </w:rPr>
        <w:t>Печать</w:t>
      </w:r>
    </w:p>
    <w:sectPr w:rsidR="00287B11" w:rsidRPr="005734E2" w:rsidSect="00AD6D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4D" w:rsidRDefault="00D56C4D" w:rsidP="005734E2">
      <w:pPr>
        <w:spacing w:after="0" w:line="240" w:lineRule="auto"/>
      </w:pPr>
      <w:r>
        <w:separator/>
      </w:r>
    </w:p>
  </w:endnote>
  <w:endnote w:type="continuationSeparator" w:id="1">
    <w:p w:rsidR="00D56C4D" w:rsidRDefault="00D56C4D" w:rsidP="0057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4D" w:rsidRDefault="00D56C4D" w:rsidP="005734E2">
      <w:pPr>
        <w:spacing w:after="0" w:line="240" w:lineRule="auto"/>
      </w:pPr>
      <w:r>
        <w:separator/>
      </w:r>
    </w:p>
  </w:footnote>
  <w:footnote w:type="continuationSeparator" w:id="1">
    <w:p w:rsidR="00D56C4D" w:rsidRDefault="00D56C4D" w:rsidP="0057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D0D"/>
        <w:sz w:val="20"/>
        <w:szCs w:val="20"/>
        <w:lang w:eastAsia="ru-RU"/>
      </w:rPr>
      <w:alias w:val="Заголовок"/>
      <w:id w:val="77738743"/>
      <w:placeholder>
        <w:docPart w:val="516749F7E03549C2877EC0EEE0EA9F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734E2" w:rsidRDefault="005734E2" w:rsidP="005734E2">
        <w:pPr>
          <w:pStyle w:val="a4"/>
          <w:pBdr>
            <w:bottom w:val="thickThinSmallGap" w:sz="24" w:space="1" w:color="622423" w:themeColor="accent2" w:themeShade="7F"/>
          </w:pBdr>
          <w:ind w:hanging="284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Бесплатная юридическая помощь на всех этапах оформления и получения наследства</w:t>
        </w:r>
        <w:r w:rsidRPr="005734E2"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 xml:space="preserve">: </w:t>
        </w:r>
        <w:r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 xml:space="preserve">                      </w:t>
        </w:r>
        <w:r w:rsidRPr="005734E2"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+7 (499) 703-</w:t>
        </w:r>
        <w:r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48-97</w:t>
        </w:r>
        <w:r w:rsidRPr="005734E2"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 xml:space="preserve"> - Москва и МО, +7 (812) 309-</w:t>
        </w:r>
        <w:r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78</w:t>
        </w:r>
        <w:r w:rsidRPr="005734E2"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-</w:t>
        </w:r>
        <w:r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24</w:t>
        </w:r>
        <w:r w:rsidRPr="005734E2"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 xml:space="preserve"> - С-Петербург и ЛО </w:t>
        </w:r>
        <w:r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 xml:space="preserve">                                      </w:t>
        </w:r>
        <w:r w:rsidRPr="005734E2"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(ежедневно, без выходных с 9.00 до 21.00 ч.) и на сайте nasledstvo-ru.ru</w:t>
        </w:r>
      </w:p>
    </w:sdtContent>
  </w:sdt>
  <w:p w:rsidR="005734E2" w:rsidRDefault="005734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27A2"/>
    <w:multiLevelType w:val="hybridMultilevel"/>
    <w:tmpl w:val="CC0C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BD0"/>
    <w:rsid w:val="000A37B8"/>
    <w:rsid w:val="000D70B8"/>
    <w:rsid w:val="0014462C"/>
    <w:rsid w:val="00287B11"/>
    <w:rsid w:val="002A36AD"/>
    <w:rsid w:val="00324E50"/>
    <w:rsid w:val="00370D77"/>
    <w:rsid w:val="00382ACD"/>
    <w:rsid w:val="003A12E0"/>
    <w:rsid w:val="00407419"/>
    <w:rsid w:val="00432935"/>
    <w:rsid w:val="004C1F33"/>
    <w:rsid w:val="005442F0"/>
    <w:rsid w:val="005608A1"/>
    <w:rsid w:val="005734E2"/>
    <w:rsid w:val="00585F25"/>
    <w:rsid w:val="00632970"/>
    <w:rsid w:val="006631CF"/>
    <w:rsid w:val="006B4D8C"/>
    <w:rsid w:val="008521CA"/>
    <w:rsid w:val="00893158"/>
    <w:rsid w:val="008D3156"/>
    <w:rsid w:val="008D320C"/>
    <w:rsid w:val="00936F91"/>
    <w:rsid w:val="009C7F0B"/>
    <w:rsid w:val="00A372A7"/>
    <w:rsid w:val="00AD6D5D"/>
    <w:rsid w:val="00BB23EC"/>
    <w:rsid w:val="00BC7EDC"/>
    <w:rsid w:val="00BF3467"/>
    <w:rsid w:val="00C53BD0"/>
    <w:rsid w:val="00CC31B4"/>
    <w:rsid w:val="00D144E0"/>
    <w:rsid w:val="00D165BA"/>
    <w:rsid w:val="00D56C4D"/>
    <w:rsid w:val="00DA2744"/>
    <w:rsid w:val="00DD2684"/>
    <w:rsid w:val="00E02C25"/>
    <w:rsid w:val="00E551A6"/>
    <w:rsid w:val="00EC5204"/>
    <w:rsid w:val="00F4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4E2"/>
  </w:style>
  <w:style w:type="paragraph" w:styleId="a6">
    <w:name w:val="footer"/>
    <w:basedOn w:val="a"/>
    <w:link w:val="a7"/>
    <w:uiPriority w:val="99"/>
    <w:semiHidden/>
    <w:unhideWhenUsed/>
    <w:rsid w:val="0057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4E2"/>
  </w:style>
  <w:style w:type="paragraph" w:styleId="a8">
    <w:name w:val="Balloon Text"/>
    <w:basedOn w:val="a"/>
    <w:link w:val="a9"/>
    <w:uiPriority w:val="99"/>
    <w:semiHidden/>
    <w:unhideWhenUsed/>
    <w:rsid w:val="0057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6749F7E03549C2877EC0EEE0EA9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1F1C5-282D-4DA4-8A20-86D8718F58FF}"/>
      </w:docPartPr>
      <w:docPartBody>
        <w:p w:rsidR="00000000" w:rsidRDefault="005B3757" w:rsidP="005B3757">
          <w:pPr>
            <w:pStyle w:val="516749F7E03549C2877EC0EEE0EA9F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3757"/>
    <w:rsid w:val="005B3757"/>
    <w:rsid w:val="0075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6749F7E03549C2877EC0EEE0EA9F8F">
    <w:name w:val="516749F7E03549C2877EC0EEE0EA9F8F"/>
    <w:rsid w:val="005B37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Бесплатная юридическая помощь на всех этапах оформления и получения наследства:                       +7 (499) 703-48-97 - Москва и МО, +7 (812) 309-78-24 - С-Петербург и ЛО                                       (ежедневно, без выходных с 9.00 до 21.00 ч.) и на сайте nasledstvo-ru.ru</dc:title>
  <dc:creator>Анна</dc:creator>
  <cp:lastModifiedBy>admin</cp:lastModifiedBy>
  <cp:revision>4</cp:revision>
  <dcterms:created xsi:type="dcterms:W3CDTF">2015-10-31T15:27:00Z</dcterms:created>
  <dcterms:modified xsi:type="dcterms:W3CDTF">2015-10-31T15:34:00Z</dcterms:modified>
</cp:coreProperties>
</file>