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0A" w:rsidRPr="00F45B8A" w:rsidRDefault="00A33B0A" w:rsidP="00F45B8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Cs w:val="0"/>
          <w:color w:val="auto"/>
          <w:sz w:val="24"/>
          <w:szCs w:val="24"/>
        </w:rPr>
        <w:t>РАСПОРЯЖЕНИЕ</w:t>
      </w:r>
      <w:r w:rsidR="00F45B8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95A20" w:rsidRPr="00F45B8A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об отмене завещания</w:t>
      </w:r>
    </w:p>
    <w:p w:rsidR="009C1031" w:rsidRDefault="009C1031" w:rsidP="00F4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(примерный образец)</w:t>
      </w:r>
    </w:p>
    <w:p w:rsidR="00F45B8A" w:rsidRPr="00F45B8A" w:rsidRDefault="00F45B8A" w:rsidP="00F4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9A" w:rsidRPr="00F45B8A" w:rsidRDefault="00F1029A" w:rsidP="00F45B8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r w:rsidR="00D95A20"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ород Можайск Мо</w:t>
      </w:r>
      <w:r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сковская область Российская Федерация</w:t>
      </w:r>
    </w:p>
    <w:p w:rsidR="00F1029A" w:rsidRDefault="00F1029A" w:rsidP="00F45B8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</w:t>
      </w:r>
      <w:r w:rsidR="00D95A20"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евятое октября две тысячи пятнадцатого года </w:t>
      </w:r>
    </w:p>
    <w:p w:rsidR="00F45B8A" w:rsidRPr="00F45B8A" w:rsidRDefault="00F45B8A" w:rsidP="00F45B8A"/>
    <w:p w:rsidR="000A2A72" w:rsidRPr="00F45B8A" w:rsidRDefault="009C1031" w:rsidP="00F45B8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4CFE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Я, </w:t>
      </w:r>
      <w:r w:rsidR="00D95A20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Никольский Сергей Николаевич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28 августа 1948 года рождения, 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гражданство: РФ, </w:t>
      </w:r>
      <w:r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место рождения: г. Можайск Московской области, паспорт 97 08 678459</w:t>
      </w:r>
      <w:r w:rsidR="00A33B0A" w:rsidRPr="00F45B8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выдан 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28 июня 2008 г</w:t>
      </w:r>
      <w:r w:rsidR="00F1029A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ода 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отделом УФМС России по Московской области в городе Можайске Московской области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, з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регистрирован по адресу: г. Можайск Московской области ул. Театральная, д.23, кв.78, фа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тически проживаю по указанному адресу</w:t>
      </w:r>
      <w:r w:rsidR="00886B3D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2A72" w:rsidRPr="00F45B8A" w:rsidRDefault="000A2A72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В соответствии с пунктом 4 статьи 1130 Гражданского кодекса РФ настоящим распоряжен</w:t>
      </w:r>
      <w:r w:rsidRPr="00F45B8A">
        <w:rPr>
          <w:rFonts w:ascii="Times New Roman" w:hAnsi="Times New Roman" w:cs="Times New Roman"/>
          <w:sz w:val="24"/>
          <w:szCs w:val="24"/>
        </w:rPr>
        <w:t>и</w:t>
      </w:r>
      <w:r w:rsidRPr="00F45B8A">
        <w:rPr>
          <w:rFonts w:ascii="Times New Roman" w:hAnsi="Times New Roman" w:cs="Times New Roman"/>
          <w:sz w:val="24"/>
          <w:szCs w:val="24"/>
        </w:rPr>
        <w:t>ем отменяю завещание, составленное мною 21 марта 2001 года и зарегистрированное в ре</w:t>
      </w:r>
      <w:r w:rsidRPr="00F45B8A">
        <w:rPr>
          <w:rFonts w:ascii="Times New Roman" w:hAnsi="Times New Roman" w:cs="Times New Roman"/>
          <w:sz w:val="24"/>
          <w:szCs w:val="24"/>
        </w:rPr>
        <w:t>е</w:t>
      </w:r>
      <w:r w:rsidRPr="00F45B8A">
        <w:rPr>
          <w:rFonts w:ascii="Times New Roman" w:hAnsi="Times New Roman" w:cs="Times New Roman"/>
          <w:sz w:val="24"/>
          <w:szCs w:val="24"/>
        </w:rPr>
        <w:t>стре под № 4-4356 нотариусом Лебедевой С.К.</w:t>
      </w:r>
    </w:p>
    <w:p w:rsidR="00F1029A" w:rsidRPr="00F45B8A" w:rsidRDefault="00F1029A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Содержание статьи 1130 Гражданского кодекса Российской Федерации мне нотариусом разъя</w:t>
      </w:r>
      <w:r w:rsidRPr="00F45B8A">
        <w:rPr>
          <w:rFonts w:ascii="Times New Roman" w:hAnsi="Times New Roman" w:cs="Times New Roman"/>
          <w:sz w:val="24"/>
          <w:szCs w:val="24"/>
        </w:rPr>
        <w:t>с</w:t>
      </w:r>
      <w:r w:rsidRPr="00F45B8A">
        <w:rPr>
          <w:rFonts w:ascii="Times New Roman" w:hAnsi="Times New Roman" w:cs="Times New Roman"/>
          <w:sz w:val="24"/>
          <w:szCs w:val="24"/>
        </w:rPr>
        <w:t>нено.</w:t>
      </w:r>
    </w:p>
    <w:p w:rsidR="000A2A72" w:rsidRPr="00F45B8A" w:rsidRDefault="000A2A72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Подпись</w:t>
      </w:r>
    </w:p>
    <w:p w:rsidR="000A2A72" w:rsidRPr="00F45B8A" w:rsidRDefault="000A2A72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Никольский Сергей Николаевич</w:t>
      </w:r>
    </w:p>
    <w:p w:rsidR="000A2A72" w:rsidRPr="00F45B8A" w:rsidRDefault="00F45B8A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A2A72" w:rsidRPr="00F45B8A">
        <w:rPr>
          <w:rFonts w:ascii="Times New Roman" w:hAnsi="Times New Roman" w:cs="Times New Roman"/>
          <w:sz w:val="24"/>
          <w:szCs w:val="24"/>
        </w:rPr>
        <w:t>. Можайск Московской области</w:t>
      </w:r>
    </w:p>
    <w:p w:rsidR="00A33B0A" w:rsidRPr="00F45B8A" w:rsidRDefault="0067022F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Девятое октября две тысячи пятнадцатого</w:t>
      </w:r>
      <w:r w:rsidR="000A2A72" w:rsidRPr="00F45B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3B0A" w:rsidRPr="00F45B8A" w:rsidRDefault="0067022F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Настоящее распоряжение удостоверено мной, Лебедевой Светланой Константиновной, нот</w:t>
      </w:r>
      <w:r w:rsidRPr="00F45B8A">
        <w:rPr>
          <w:rFonts w:ascii="Times New Roman" w:hAnsi="Times New Roman" w:cs="Times New Roman"/>
          <w:sz w:val="24"/>
          <w:szCs w:val="24"/>
        </w:rPr>
        <w:t>а</w:t>
      </w:r>
      <w:r w:rsidRPr="00F45B8A">
        <w:rPr>
          <w:rFonts w:ascii="Times New Roman" w:hAnsi="Times New Roman" w:cs="Times New Roman"/>
          <w:sz w:val="24"/>
          <w:szCs w:val="24"/>
        </w:rPr>
        <w:t>риусом города Можайска Московской области</w:t>
      </w:r>
      <w:r w:rsidR="00886B3D" w:rsidRPr="00F45B8A">
        <w:rPr>
          <w:rFonts w:ascii="Times New Roman" w:hAnsi="Times New Roman" w:cs="Times New Roman"/>
          <w:sz w:val="24"/>
          <w:szCs w:val="24"/>
        </w:rPr>
        <w:t>.</w:t>
      </w:r>
    </w:p>
    <w:p w:rsidR="00B21955" w:rsidRPr="00F45B8A" w:rsidRDefault="0067022F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Текст распоряжения полностью прочитан завещателем до подписания и распоряжение со</w:t>
      </w:r>
      <w:r w:rsidRPr="00F45B8A">
        <w:rPr>
          <w:rFonts w:ascii="Times New Roman" w:hAnsi="Times New Roman" w:cs="Times New Roman"/>
          <w:sz w:val="24"/>
          <w:szCs w:val="24"/>
        </w:rPr>
        <w:t>б</w:t>
      </w:r>
      <w:r w:rsidRPr="00F45B8A">
        <w:rPr>
          <w:rFonts w:ascii="Times New Roman" w:hAnsi="Times New Roman" w:cs="Times New Roman"/>
          <w:sz w:val="24"/>
          <w:szCs w:val="24"/>
        </w:rPr>
        <w:t>ственноручно им подписано в моём присутствии.</w:t>
      </w:r>
    </w:p>
    <w:p w:rsidR="00B21955" w:rsidRPr="00F45B8A" w:rsidRDefault="00B21955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составлено в двух экземплярах, </w:t>
      </w:r>
      <w:r w:rsidR="00F1029A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собственн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 подписан Никольским Сергеем Николаевичем</w:t>
      </w:r>
      <w:r w:rsidR="00886B3D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955" w:rsidRPr="00F45B8A" w:rsidRDefault="00B21955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55" w:rsidRPr="00F45B8A" w:rsidRDefault="00B21955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распоряжения хранится в делах нотариуса </w:t>
      </w:r>
      <w:r w:rsidR="00F1029A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 С.К.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экзем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 выдается </w:t>
      </w:r>
      <w:r w:rsidR="00F1029A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завещателю.</w:t>
      </w:r>
    </w:p>
    <w:p w:rsidR="00F1029A" w:rsidRPr="00F45B8A" w:rsidRDefault="00F1029A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0A" w:rsidRPr="00F45B8A" w:rsidRDefault="00A33B0A" w:rsidP="00F45B8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45B8A">
        <w:t>Личность завещателя установлена, дееспособность проверена.</w:t>
      </w:r>
    </w:p>
    <w:p w:rsidR="00A33B0A" w:rsidRPr="00F45B8A" w:rsidRDefault="00A33B0A" w:rsidP="00F45B8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45B8A">
        <w:t>З</w:t>
      </w:r>
      <w:r w:rsidR="009C1031" w:rsidRPr="00F45B8A">
        <w:t>арегистрировано в реестре за N 4-6784</w:t>
      </w:r>
      <w:r w:rsidR="00886B3D" w:rsidRPr="00F45B8A">
        <w:t>.</w:t>
      </w:r>
    </w:p>
    <w:p w:rsidR="00A33B0A" w:rsidRPr="00F45B8A" w:rsidRDefault="0067022F" w:rsidP="00F45B8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45B8A">
        <w:t>Взыскано по тарифу:</w:t>
      </w:r>
      <w:r w:rsidR="00685623" w:rsidRPr="00F45B8A">
        <w:t xml:space="preserve"> </w:t>
      </w:r>
      <w:r w:rsidRPr="00F45B8A">
        <w:t>одна тысяча рублей, в том числе правовая и техническая работа</w:t>
      </w:r>
      <w:r w:rsidR="00886B3D" w:rsidRPr="00F45B8A">
        <w:t>.</w:t>
      </w:r>
    </w:p>
    <w:p w:rsidR="009C1031" w:rsidRPr="00F45B8A" w:rsidRDefault="00A33B0A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 xml:space="preserve">Нотариус: </w:t>
      </w:r>
      <w:r w:rsidR="009C1031" w:rsidRPr="00F45B8A">
        <w:rPr>
          <w:rFonts w:ascii="Times New Roman" w:hAnsi="Times New Roman" w:cs="Times New Roman"/>
          <w:sz w:val="24"/>
          <w:szCs w:val="24"/>
        </w:rPr>
        <w:t>Лебедева Светлана Константиновна</w:t>
      </w:r>
      <w:r w:rsidR="00886B3D" w:rsidRPr="00F45B8A">
        <w:rPr>
          <w:rFonts w:ascii="Times New Roman" w:hAnsi="Times New Roman" w:cs="Times New Roman"/>
          <w:sz w:val="24"/>
          <w:szCs w:val="24"/>
        </w:rPr>
        <w:t>.</w:t>
      </w:r>
      <w:r w:rsidR="009C1031" w:rsidRPr="00F4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31" w:rsidRPr="00F45B8A" w:rsidRDefault="009C1031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Подпись</w:t>
      </w:r>
    </w:p>
    <w:p w:rsidR="00A33B0A" w:rsidRPr="00F45B8A" w:rsidRDefault="009C1031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Печать</w:t>
      </w:r>
    </w:p>
    <w:sectPr w:rsidR="00A33B0A" w:rsidRPr="00F45B8A" w:rsidSect="00136372">
      <w:headerReference w:type="default" r:id="rId6"/>
      <w:pgSz w:w="11906" w:h="16838"/>
      <w:pgMar w:top="1418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32" w:rsidRDefault="00B26332" w:rsidP="00F45B8A">
      <w:pPr>
        <w:spacing w:after="0" w:line="240" w:lineRule="auto"/>
      </w:pPr>
      <w:r>
        <w:separator/>
      </w:r>
    </w:p>
  </w:endnote>
  <w:endnote w:type="continuationSeparator" w:id="1">
    <w:p w:rsidR="00B26332" w:rsidRDefault="00B26332" w:rsidP="00F4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32" w:rsidRDefault="00B26332" w:rsidP="00F45B8A">
      <w:pPr>
        <w:spacing w:after="0" w:line="240" w:lineRule="auto"/>
      </w:pPr>
      <w:r>
        <w:separator/>
      </w:r>
    </w:p>
  </w:footnote>
  <w:footnote w:type="continuationSeparator" w:id="1">
    <w:p w:rsidR="00B26332" w:rsidRDefault="00B26332" w:rsidP="00F4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7743BE85553E40DD910997D0291B28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5B8A" w:rsidRDefault="00F45B8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45B8A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w:t>
        </w:r>
      </w:p>
    </w:sdtContent>
  </w:sdt>
  <w:p w:rsidR="00F45B8A" w:rsidRDefault="00F45B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05E"/>
    <w:rsid w:val="000A2A72"/>
    <w:rsid w:val="000A75E4"/>
    <w:rsid w:val="000C66D2"/>
    <w:rsid w:val="00136372"/>
    <w:rsid w:val="001706CC"/>
    <w:rsid w:val="00185045"/>
    <w:rsid w:val="001967C6"/>
    <w:rsid w:val="002A0EA1"/>
    <w:rsid w:val="00310B84"/>
    <w:rsid w:val="00335AF9"/>
    <w:rsid w:val="003A54C5"/>
    <w:rsid w:val="003B6C9C"/>
    <w:rsid w:val="00426250"/>
    <w:rsid w:val="00431C6C"/>
    <w:rsid w:val="00540FF4"/>
    <w:rsid w:val="00576E55"/>
    <w:rsid w:val="005A33B9"/>
    <w:rsid w:val="005C1BE4"/>
    <w:rsid w:val="0067022F"/>
    <w:rsid w:val="00685623"/>
    <w:rsid w:val="006F62DF"/>
    <w:rsid w:val="00711F7D"/>
    <w:rsid w:val="007E305E"/>
    <w:rsid w:val="00805791"/>
    <w:rsid w:val="0082013D"/>
    <w:rsid w:val="00825823"/>
    <w:rsid w:val="0082678A"/>
    <w:rsid w:val="008651FB"/>
    <w:rsid w:val="00886B3D"/>
    <w:rsid w:val="009C1031"/>
    <w:rsid w:val="00A33B0A"/>
    <w:rsid w:val="00A87CB4"/>
    <w:rsid w:val="00AE4ACE"/>
    <w:rsid w:val="00B11B23"/>
    <w:rsid w:val="00B21955"/>
    <w:rsid w:val="00B26332"/>
    <w:rsid w:val="00B4299A"/>
    <w:rsid w:val="00C70185"/>
    <w:rsid w:val="00D34F39"/>
    <w:rsid w:val="00D507BB"/>
    <w:rsid w:val="00D95A20"/>
    <w:rsid w:val="00DE17D0"/>
    <w:rsid w:val="00E433C1"/>
    <w:rsid w:val="00EB1CE1"/>
    <w:rsid w:val="00EF3001"/>
    <w:rsid w:val="00F1029A"/>
    <w:rsid w:val="00F45B8A"/>
    <w:rsid w:val="00F55793"/>
    <w:rsid w:val="00F6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5"/>
  </w:style>
  <w:style w:type="paragraph" w:styleId="2">
    <w:name w:val="heading 2"/>
    <w:basedOn w:val="a"/>
    <w:link w:val="20"/>
    <w:uiPriority w:val="9"/>
    <w:qFormat/>
    <w:rsid w:val="00A3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3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57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B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3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B8A"/>
  </w:style>
  <w:style w:type="paragraph" w:styleId="a5">
    <w:name w:val="footer"/>
    <w:basedOn w:val="a"/>
    <w:link w:val="a6"/>
    <w:uiPriority w:val="99"/>
    <w:semiHidden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B8A"/>
  </w:style>
  <w:style w:type="paragraph" w:styleId="a7">
    <w:name w:val="Balloon Text"/>
    <w:basedOn w:val="a"/>
    <w:link w:val="a8"/>
    <w:uiPriority w:val="99"/>
    <w:semiHidden/>
    <w:unhideWhenUsed/>
    <w:rsid w:val="00F4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43BE85553E40DD910997D0291B2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7EACA-4356-4A08-B98B-4E6072EBAB66}"/>
      </w:docPartPr>
      <w:docPartBody>
        <w:p w:rsidR="00000000" w:rsidRDefault="002E4834" w:rsidP="002E4834">
          <w:pPr>
            <w:pStyle w:val="7743BE85553E40DD910997D0291B28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4834"/>
    <w:rsid w:val="002E4834"/>
    <w:rsid w:val="008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3BE85553E40DD910997D0291B28CB">
    <w:name w:val="7743BE85553E40DD910997D0291B28CB"/>
    <w:rsid w:val="002E48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Анна</dc:creator>
  <cp:lastModifiedBy>admin</cp:lastModifiedBy>
  <cp:revision>4</cp:revision>
  <dcterms:created xsi:type="dcterms:W3CDTF">2015-10-21T06:57:00Z</dcterms:created>
  <dcterms:modified xsi:type="dcterms:W3CDTF">2015-10-21T07:01:00Z</dcterms:modified>
</cp:coreProperties>
</file>