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A6" w:rsidRPr="00213DA6" w:rsidRDefault="00213DA6" w:rsidP="00432F7F">
      <w:pPr>
        <w:pStyle w:val="a3"/>
        <w:shd w:val="clear" w:color="auto" w:fill="FFFFFF"/>
        <w:spacing w:after="0" w:afterAutospacing="0"/>
        <w:jc w:val="center"/>
        <w:rPr>
          <w:b/>
          <w:i/>
          <w:iCs/>
          <w:color w:val="000000"/>
          <w:sz w:val="27"/>
          <w:szCs w:val="27"/>
        </w:rPr>
      </w:pPr>
      <w:r w:rsidRPr="00213DA6">
        <w:rPr>
          <w:b/>
          <w:i/>
          <w:iCs/>
          <w:color w:val="000000"/>
          <w:sz w:val="27"/>
          <w:szCs w:val="27"/>
        </w:rPr>
        <w:t>Примерные образцы составления завещаний</w:t>
      </w:r>
    </w:p>
    <w:p w:rsidR="009242F1" w:rsidRPr="00CE41AF" w:rsidRDefault="00CE41AF" w:rsidP="00432F7F">
      <w:pPr>
        <w:pStyle w:val="a3"/>
        <w:shd w:val="clear" w:color="auto" w:fill="FFFFFF"/>
        <w:spacing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Завещание </w:t>
      </w:r>
      <w:r w:rsidR="009242F1">
        <w:rPr>
          <w:i/>
          <w:iCs/>
          <w:color w:val="000000"/>
          <w:sz w:val="27"/>
          <w:szCs w:val="27"/>
        </w:rPr>
        <w:t>общей формы (на все имущество) в пользу одного лица</w:t>
      </w:r>
    </w:p>
    <w:p w:rsidR="00CE41AF" w:rsidRDefault="009242F1" w:rsidP="00CE41A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</w:t>
      </w:r>
      <w:r>
        <w:rPr>
          <w:color w:val="000000"/>
          <w:sz w:val="27"/>
          <w:szCs w:val="27"/>
        </w:rPr>
        <w:t>ивающий в городе Москва, по улице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</w:t>
      </w:r>
      <w:r w:rsidR="00CE41AF">
        <w:rPr>
          <w:color w:val="000000"/>
          <w:sz w:val="27"/>
          <w:szCs w:val="27"/>
        </w:rPr>
        <w:t>, я завещаю Губиной Ирин</w:t>
      </w:r>
      <w:r>
        <w:rPr>
          <w:color w:val="000000"/>
          <w:sz w:val="27"/>
          <w:szCs w:val="27"/>
        </w:rPr>
        <w:t xml:space="preserve">е </w:t>
      </w:r>
      <w:r w:rsidR="00CE41AF">
        <w:rPr>
          <w:color w:val="000000"/>
          <w:sz w:val="27"/>
          <w:szCs w:val="27"/>
        </w:rPr>
        <w:t>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</w:t>
      </w:r>
    </w:p>
    <w:p w:rsidR="00CE41AF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</w:t>
      </w:r>
      <w:r w:rsidR="00CE41AF">
        <w:rPr>
          <w:color w:val="000000"/>
          <w:sz w:val="27"/>
          <w:szCs w:val="27"/>
        </w:rPr>
        <w:t>отариуса города Москва Котовой Оксаны Сергеевны,</w:t>
      </w:r>
      <w:r>
        <w:rPr>
          <w:color w:val="000000"/>
          <w:sz w:val="27"/>
          <w:szCs w:val="27"/>
        </w:rPr>
        <w:t xml:space="preserve"> а другой экземпляр выдается за</w:t>
      </w:r>
      <w:r w:rsidR="00CE41AF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CE41AF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432F7F" w:rsidRDefault="00432F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432F7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написанием текста завещания самим завещателем</w:t>
      </w:r>
    </w:p>
    <w:p w:rsidR="009242F1" w:rsidRDefault="009242F1" w:rsidP="0061668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61668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616683">
        <w:rPr>
          <w:color w:val="000000"/>
          <w:sz w:val="27"/>
          <w:szCs w:val="27"/>
        </w:rPr>
        <w:t xml:space="preserve">Кокарев Михаил Павлович, 14.11.1939 </w:t>
      </w:r>
      <w:r>
        <w:rPr>
          <w:color w:val="000000"/>
          <w:sz w:val="27"/>
          <w:szCs w:val="27"/>
        </w:rPr>
        <w:t>года рождения, проживаю</w:t>
      </w:r>
      <w:r w:rsidR="00616683">
        <w:rPr>
          <w:color w:val="000000"/>
          <w:sz w:val="27"/>
          <w:szCs w:val="27"/>
        </w:rPr>
        <w:t>щий в городе Москва, по ул. Нансена, в доме 124, кв.9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="00616683">
        <w:rPr>
          <w:color w:val="000000"/>
          <w:sz w:val="27"/>
          <w:szCs w:val="27"/>
        </w:rPr>
        <w:t>Губиной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известно.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написан мною лично.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616683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616683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61668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884AA3" w:rsidRDefault="00884A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9242F1" w:rsidRDefault="009242F1" w:rsidP="0061668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616683" w:rsidRDefault="00616683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</w:t>
      </w:r>
      <w:r w:rsidR="009242F1"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пятнадцатого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616683">
        <w:rPr>
          <w:color w:val="000000"/>
          <w:sz w:val="27"/>
          <w:szCs w:val="27"/>
        </w:rPr>
        <w:t>Кокарев Михаил Павлович, 14.11.1939</w:t>
      </w:r>
      <w:r>
        <w:rPr>
          <w:color w:val="000000"/>
          <w:sz w:val="27"/>
          <w:szCs w:val="27"/>
        </w:rPr>
        <w:t xml:space="preserve"> года рождения, проживаю</w:t>
      </w:r>
      <w:r w:rsidR="00616683">
        <w:rPr>
          <w:color w:val="000000"/>
          <w:sz w:val="27"/>
          <w:szCs w:val="27"/>
        </w:rPr>
        <w:t>щий в городе Москва, по ул. Нансена, в доме 124, кв. 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="003A3B1F">
        <w:rPr>
          <w:color w:val="000000"/>
          <w:sz w:val="27"/>
          <w:szCs w:val="27"/>
        </w:rPr>
        <w:t>Губиной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по моей просьбе записан нотариусом с моих слов и ввиду моего слабого зрения до его подписания оглашен для меня нотариусом вслух.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</w:t>
      </w:r>
      <w:r w:rsidR="003A3B1F">
        <w:rPr>
          <w:color w:val="000000"/>
          <w:sz w:val="27"/>
          <w:szCs w:val="27"/>
        </w:rPr>
        <w:t>отариуса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3A3B1F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A3B1F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60248A" w:rsidRDefault="00602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6024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</w:t>
      </w:r>
    </w:p>
    <w:p w:rsidR="009242F1" w:rsidRDefault="009242F1" w:rsidP="006024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9242F1" w:rsidRDefault="009242F1" w:rsidP="003A3B1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Город Москва, Российская Федерация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Десято</w:t>
      </w:r>
      <w:r w:rsidR="008870F6">
        <w:rPr>
          <w:color w:val="000000"/>
        </w:rPr>
        <w:t>го</w:t>
      </w:r>
      <w:r>
        <w:rPr>
          <w:color w:val="000000"/>
        </w:rPr>
        <w:t xml:space="preserve"> марта две тысячи пятнадцатого</w:t>
      </w:r>
      <w:r w:rsidR="009242F1">
        <w:rPr>
          <w:color w:val="000000"/>
        </w:rPr>
        <w:t xml:space="preserve"> года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Я, Кокарев Михаил Павлович, 14.11.1939</w:t>
      </w:r>
      <w:r w:rsidR="009242F1">
        <w:rPr>
          <w:color w:val="000000"/>
        </w:rPr>
        <w:t xml:space="preserve"> года рождения, проживаю</w:t>
      </w:r>
      <w:r>
        <w:rPr>
          <w:color w:val="000000"/>
        </w:rPr>
        <w:t>щий в городе Москва, по ул. Нансена, в доме 124, кв. 9</w:t>
      </w:r>
      <w:r w:rsidR="009242F1">
        <w:rPr>
          <w:color w:val="000000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="003A3B1F">
        <w:rPr>
          <w:color w:val="000000"/>
        </w:rPr>
        <w:t>Губиной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Содержание статьи 1149 Граж</w:t>
      </w:r>
      <w:r w:rsidR="003A3B1F">
        <w:rPr>
          <w:color w:val="000000"/>
        </w:rPr>
        <w:t>данского кодекса Российской Феде</w:t>
      </w:r>
      <w:r>
        <w:rPr>
          <w:color w:val="000000"/>
        </w:rPr>
        <w:t>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Текст завещания записан нотариусом со слов завещателя и ввиду неграмотности завещателя до его подписания оглашен для него нотариусом вслух.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По вышеуказанной причине по просьбе завещателя в присутствии нотариуса завещание подп</w:t>
      </w:r>
      <w:r w:rsidR="003A3B1F">
        <w:rPr>
          <w:color w:val="000000"/>
        </w:rPr>
        <w:t>исано Зуевой Галиной Александровной</w:t>
      </w:r>
      <w:r>
        <w:rPr>
          <w:color w:val="000000"/>
        </w:rPr>
        <w:t>, прожи</w:t>
      </w:r>
      <w:r w:rsidR="003A3B1F">
        <w:rPr>
          <w:color w:val="000000"/>
        </w:rPr>
        <w:t>вающей в городе Москва, по улице Нансена, в доме 124, кв. 123</w:t>
      </w:r>
      <w:r>
        <w:rPr>
          <w:color w:val="000000"/>
        </w:rPr>
        <w:t xml:space="preserve"> (паспорт серия, номер, кем и когда выдан), лично не заинтересованной в составлении завещания, обладающей дееспособностью в полном объеме, в полной мере осознающей существо происходящего и владеющей русским языком.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 Зуевой Галине Александровне</w:t>
      </w:r>
      <w:r w:rsidR="009242F1">
        <w:rPr>
          <w:color w:val="000000"/>
        </w:rPr>
        <w:t xml:space="preserve">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 Настоящее завещание составлено в двух экземплярах, каждый из которых под</w:t>
      </w:r>
      <w:r w:rsidR="003A3B1F">
        <w:rPr>
          <w:color w:val="000000"/>
        </w:rPr>
        <w:t>писан Зуевой Галиной Александровной</w:t>
      </w:r>
      <w:r>
        <w:rPr>
          <w:color w:val="000000"/>
        </w:rPr>
        <w:t>. Один экземпляр завещания хранится в делах нотар</w:t>
      </w:r>
      <w:r w:rsidR="003A3B1F">
        <w:rPr>
          <w:color w:val="000000"/>
        </w:rPr>
        <w:t>иуса города Москва Котовой Оксаны Сергеевны</w:t>
      </w:r>
      <w:r>
        <w:rPr>
          <w:color w:val="000000"/>
        </w:rPr>
        <w:t>, а другой экземпляр выдается за</w:t>
      </w:r>
      <w:r w:rsidR="00B67363">
        <w:rPr>
          <w:color w:val="000000"/>
        </w:rPr>
        <w:t>вещателю Кокареву Михаилу Павловичу</w:t>
      </w:r>
      <w:r>
        <w:rPr>
          <w:color w:val="000000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Подпись лица, подписавшего завещание:</w:t>
      </w:r>
    </w:p>
    <w:p w:rsidR="009242F1" w:rsidRDefault="00B6736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Зуева Галина Александровна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Образец завещания, </w:t>
      </w:r>
      <w:r w:rsidR="00B67363">
        <w:rPr>
          <w:i/>
          <w:iCs/>
          <w:color w:val="000000"/>
          <w:sz w:val="27"/>
          <w:szCs w:val="27"/>
        </w:rPr>
        <w:t>оформленного</w:t>
      </w:r>
      <w:r>
        <w:rPr>
          <w:i/>
          <w:iCs/>
          <w:color w:val="000000"/>
          <w:sz w:val="27"/>
          <w:szCs w:val="27"/>
        </w:rPr>
        <w:t xml:space="preserve"> в присутствии свидетеля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</w:t>
      </w:r>
      <w:r w:rsidR="009242F1">
        <w:rPr>
          <w:color w:val="000000"/>
          <w:sz w:val="27"/>
          <w:szCs w:val="27"/>
        </w:rPr>
        <w:t>о год</w:t>
      </w:r>
      <w:r w:rsidR="008870F6">
        <w:rPr>
          <w:color w:val="000000"/>
          <w:sz w:val="27"/>
          <w:szCs w:val="27"/>
        </w:rPr>
        <w:t>а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 xml:space="preserve">щий в городе Москва, по ул. Нансена, в доме </w:t>
      </w:r>
      <w:r w:rsidR="009242F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="00B67363">
        <w:rPr>
          <w:color w:val="000000"/>
          <w:sz w:val="27"/>
          <w:szCs w:val="27"/>
        </w:rPr>
        <w:t>Губиной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По желанию завещателя завещание составлено и удостоверено в присутствии свид</w:t>
      </w:r>
      <w:r w:rsidR="00B67363">
        <w:rPr>
          <w:color w:val="000000"/>
          <w:sz w:val="27"/>
          <w:szCs w:val="27"/>
        </w:rPr>
        <w:t>етеля – Костиной Аллы Васильевны</w:t>
      </w:r>
      <w:r>
        <w:rPr>
          <w:color w:val="000000"/>
          <w:sz w:val="27"/>
          <w:szCs w:val="27"/>
        </w:rPr>
        <w:t>, проживающе</w:t>
      </w:r>
      <w:r w:rsidR="00B67363">
        <w:rPr>
          <w:color w:val="000000"/>
          <w:sz w:val="27"/>
          <w:szCs w:val="27"/>
        </w:rPr>
        <w:t>й в городе Москва, по ул. Садовой, в доме 214, кв. 31</w:t>
      </w:r>
      <w:r>
        <w:rPr>
          <w:color w:val="000000"/>
          <w:sz w:val="27"/>
          <w:szCs w:val="27"/>
        </w:rPr>
        <w:t xml:space="preserve"> (паспорт серия, номер, кем и когда выдан), лично не заинтересованной в составлении завещания, обладающей дееспособностью в полном объ</w:t>
      </w:r>
      <w:r w:rsidR="00B67363">
        <w:rPr>
          <w:color w:val="000000"/>
          <w:sz w:val="27"/>
          <w:szCs w:val="27"/>
        </w:rPr>
        <w:t>еме, в полной мере осознающей су</w:t>
      </w:r>
      <w:r>
        <w:rPr>
          <w:color w:val="000000"/>
          <w:sz w:val="27"/>
          <w:szCs w:val="27"/>
        </w:rPr>
        <w:t>щество происходящего и владеющей русским языком.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Костиной Алле Васильевне</w:t>
      </w:r>
      <w:r w:rsidR="009242F1">
        <w:rPr>
          <w:color w:val="000000"/>
          <w:sz w:val="27"/>
          <w:szCs w:val="27"/>
        </w:rPr>
        <w:t xml:space="preserve">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совершения завещания.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B67363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B67363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Подпись свидетеля:</w:t>
      </w:r>
    </w:p>
    <w:p w:rsidR="009242F1" w:rsidRDefault="00B6736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Костина Алла Васильевна</w:t>
      </w:r>
    </w:p>
    <w:p w:rsidR="0060248A" w:rsidRDefault="00602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нескольких лиц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</w:t>
      </w:r>
      <w:r w:rsidR="008870F6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</w:t>
      </w:r>
      <w:r>
        <w:rPr>
          <w:color w:val="000000"/>
          <w:sz w:val="27"/>
          <w:szCs w:val="27"/>
        </w:rPr>
        <w:t>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в одной третьей </w:t>
      </w:r>
      <w:r w:rsidR="003641DB">
        <w:rPr>
          <w:color w:val="000000"/>
          <w:sz w:val="27"/>
          <w:szCs w:val="27"/>
        </w:rPr>
        <w:t>доле – Зиновьевой Клавдии Владимировне</w:t>
      </w:r>
      <w:r>
        <w:rPr>
          <w:color w:val="000000"/>
          <w:sz w:val="27"/>
          <w:szCs w:val="27"/>
        </w:rPr>
        <w:t xml:space="preserve"> и в двух третьих долях </w:t>
      </w:r>
      <w:r w:rsidR="003641DB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641DB">
        <w:rPr>
          <w:color w:val="000000"/>
          <w:sz w:val="27"/>
          <w:szCs w:val="27"/>
        </w:rPr>
        <w:t>Сороколетову Сергею Витальевичу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3641DB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</w:t>
      </w:r>
      <w:r w:rsidR="003641DB">
        <w:rPr>
          <w:color w:val="000000"/>
          <w:sz w:val="27"/>
          <w:szCs w:val="27"/>
        </w:rPr>
        <w:t>авещателю Кокареву Михаилу Павлович</w:t>
      </w:r>
      <w:r>
        <w:rPr>
          <w:color w:val="000000"/>
          <w:sz w:val="27"/>
          <w:szCs w:val="27"/>
        </w:rPr>
        <w:t>у.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641DB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6F0168" w:rsidRDefault="006F01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6571D" w:rsidRDefault="009242F1" w:rsidP="006F016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в отношении части имущества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Pr="008870F6" w:rsidRDefault="003641DB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</w:t>
      </w:r>
      <w:r w:rsidR="009242F1"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имуще</w:t>
      </w:r>
      <w:r w:rsidR="003641DB">
        <w:rPr>
          <w:color w:val="000000"/>
          <w:sz w:val="27"/>
          <w:szCs w:val="27"/>
        </w:rPr>
        <w:t>ства квартиру под номером двадцатым</w:t>
      </w:r>
      <w:r>
        <w:rPr>
          <w:color w:val="000000"/>
          <w:sz w:val="27"/>
          <w:szCs w:val="27"/>
        </w:rPr>
        <w:t>, находящуюся</w:t>
      </w:r>
      <w:r w:rsidR="003641DB">
        <w:rPr>
          <w:color w:val="000000"/>
          <w:sz w:val="27"/>
          <w:szCs w:val="27"/>
        </w:rPr>
        <w:t xml:space="preserve"> в городе Москва, по ул. Соколова, в доме N 129</w:t>
      </w:r>
      <w:r>
        <w:rPr>
          <w:color w:val="000000"/>
          <w:sz w:val="27"/>
          <w:szCs w:val="27"/>
        </w:rPr>
        <w:t xml:space="preserve">, я завещаю </w:t>
      </w:r>
      <w:r w:rsidR="003641DB">
        <w:rPr>
          <w:color w:val="000000"/>
          <w:sz w:val="27"/>
          <w:szCs w:val="27"/>
        </w:rPr>
        <w:t>Губиной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3641DB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3641DB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Образец завещания с распределением имущества между наследниками 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</w:t>
      </w:r>
      <w:r>
        <w:rPr>
          <w:color w:val="000000"/>
          <w:sz w:val="27"/>
          <w:szCs w:val="27"/>
        </w:rPr>
        <w:t>ие:</w:t>
      </w:r>
    </w:p>
    <w:p w:rsidR="009242F1" w:rsidRPr="00EC56C5" w:rsidRDefault="008870F6" w:rsidP="007E328A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9242F1">
        <w:rPr>
          <w:color w:val="000000"/>
          <w:sz w:val="27"/>
          <w:szCs w:val="27"/>
        </w:rPr>
        <w:t>Из принадлежащего мне имущест</w:t>
      </w:r>
      <w:r w:rsidR="00EC56C5">
        <w:rPr>
          <w:color w:val="000000"/>
          <w:sz w:val="27"/>
          <w:szCs w:val="27"/>
        </w:rPr>
        <w:t>ва: жилой дом под номером шестнадцатым</w:t>
      </w:r>
      <w:r w:rsidR="009242F1">
        <w:rPr>
          <w:color w:val="000000"/>
          <w:sz w:val="27"/>
          <w:szCs w:val="27"/>
        </w:rPr>
        <w:t>, находящий</w:t>
      </w:r>
      <w:r w:rsidR="00EC56C5">
        <w:rPr>
          <w:color w:val="000000"/>
          <w:sz w:val="27"/>
          <w:szCs w:val="27"/>
        </w:rPr>
        <w:t>ся в городе Москва по ул. Майская</w:t>
      </w:r>
      <w:r w:rsidR="009242F1" w:rsidRPr="00EC56C5">
        <w:rPr>
          <w:color w:val="000000"/>
          <w:sz w:val="27"/>
          <w:szCs w:val="27"/>
        </w:rPr>
        <w:t>, я завещаю до</w:t>
      </w:r>
      <w:r w:rsidR="00EC56C5">
        <w:rPr>
          <w:color w:val="000000"/>
          <w:sz w:val="27"/>
          <w:szCs w:val="27"/>
        </w:rPr>
        <w:t>чери – Боковой Марии Михайловне; автомобиль марки "ВАЗ-2114" 2007 года выпуска завещаю сыну – Кокареву Андрею Михайловичу</w:t>
      </w:r>
      <w:r w:rsidR="009242F1" w:rsidRPr="00EC56C5"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Все остальное имущество, какое ко дню моей смерти окажется мне принадлежащим, в чем бы таковое ни заключалось и где бы оно</w:t>
      </w:r>
      <w:r w:rsidR="00EC56C5">
        <w:rPr>
          <w:color w:val="000000"/>
          <w:sz w:val="27"/>
          <w:szCs w:val="27"/>
        </w:rPr>
        <w:t xml:space="preserve"> ни находилось, я завещаю жене – Кокаревой Галине Владимировне</w:t>
      </w:r>
      <w:r>
        <w:rPr>
          <w:color w:val="000000"/>
          <w:sz w:val="27"/>
          <w:szCs w:val="27"/>
        </w:rPr>
        <w:t xml:space="preserve"> 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EC56C5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EC56C5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7E32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с возложением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EC56C5">
        <w:rPr>
          <w:color w:val="000000"/>
          <w:sz w:val="27"/>
          <w:szCs w:val="27"/>
        </w:rPr>
        <w:t>Кокарев Михаил Павлович, 14.11.1939</w:t>
      </w:r>
      <w:r>
        <w:rPr>
          <w:color w:val="000000"/>
          <w:sz w:val="27"/>
          <w:szCs w:val="27"/>
        </w:rPr>
        <w:t xml:space="preserve"> года рождения, проживаю</w:t>
      </w:r>
      <w:r w:rsidR="00EC56C5">
        <w:rPr>
          <w:color w:val="000000"/>
          <w:sz w:val="27"/>
          <w:szCs w:val="27"/>
        </w:rPr>
        <w:t xml:space="preserve">щий в городе Москва, по ул. Нансена, в доме </w:t>
      </w:r>
      <w:r>
        <w:rPr>
          <w:color w:val="000000"/>
          <w:sz w:val="27"/>
          <w:szCs w:val="27"/>
        </w:rPr>
        <w:t>1</w:t>
      </w:r>
      <w:r w:rsidR="00EC56C5">
        <w:rPr>
          <w:color w:val="000000"/>
          <w:sz w:val="27"/>
          <w:szCs w:val="27"/>
        </w:rPr>
        <w:t>24, кв. 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</w:t>
      </w:r>
      <w:r w:rsidR="00EC56C5">
        <w:rPr>
          <w:color w:val="000000"/>
          <w:sz w:val="27"/>
          <w:szCs w:val="27"/>
        </w:rPr>
        <w:t>ества квартиру под номером восьмым, находящуюся в городе Видное Московской области, по ул. Чехова, в доме N 219</w:t>
      </w:r>
      <w:r>
        <w:rPr>
          <w:color w:val="000000"/>
          <w:sz w:val="27"/>
          <w:szCs w:val="27"/>
        </w:rPr>
        <w:t xml:space="preserve">, я завещаю </w:t>
      </w:r>
      <w:r w:rsidR="00EC56C5">
        <w:rPr>
          <w:color w:val="000000"/>
          <w:sz w:val="27"/>
          <w:szCs w:val="27"/>
        </w:rPr>
        <w:t>Золотаревой Ольге Романовне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</w:t>
      </w:r>
      <w:r w:rsidR="00EC56C5">
        <w:rPr>
          <w:color w:val="000000"/>
          <w:sz w:val="27"/>
          <w:szCs w:val="27"/>
        </w:rPr>
        <w:t xml:space="preserve"> обязанность передать школе N 27 города Видное</w:t>
      </w:r>
      <w:r>
        <w:rPr>
          <w:color w:val="000000"/>
          <w:sz w:val="27"/>
          <w:szCs w:val="27"/>
        </w:rPr>
        <w:t xml:space="preserve"> Московской области принадлежащую мне библиотеку.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213DA6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213DA6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213DA6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13DA6" w:rsidRDefault="009242F1" w:rsidP="007E32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с завещательным отказом</w:t>
      </w:r>
    </w:p>
    <w:p w:rsidR="009242F1" w:rsidRDefault="009242F1" w:rsidP="00213DA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213DA6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213DA6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</w:t>
      </w:r>
      <w:r w:rsidR="008870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Нансена</w:t>
      </w:r>
      <w:r w:rsidR="009242F1">
        <w:rPr>
          <w:color w:val="000000"/>
          <w:sz w:val="27"/>
          <w:szCs w:val="27"/>
        </w:rPr>
        <w:t xml:space="preserve">, в </w:t>
      </w:r>
      <w:r>
        <w:rPr>
          <w:color w:val="000000"/>
          <w:sz w:val="27"/>
          <w:szCs w:val="27"/>
        </w:rPr>
        <w:t>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</w:t>
      </w:r>
      <w:r w:rsidR="00213DA6">
        <w:rPr>
          <w:color w:val="000000"/>
          <w:sz w:val="27"/>
          <w:szCs w:val="27"/>
        </w:rPr>
        <w:t>надлежащим</w:t>
      </w:r>
      <w:r>
        <w:rPr>
          <w:color w:val="000000"/>
          <w:sz w:val="27"/>
          <w:szCs w:val="27"/>
        </w:rPr>
        <w:t>, в чем бы таковое ни заключалось и где бы оно ни находилось, я зав</w:t>
      </w:r>
      <w:r w:rsidR="00213DA6">
        <w:rPr>
          <w:color w:val="000000"/>
          <w:sz w:val="27"/>
          <w:szCs w:val="27"/>
        </w:rPr>
        <w:t>ещаю Губиной Ирине Ивановне</w:t>
      </w:r>
      <w:r>
        <w:rPr>
          <w:color w:val="000000"/>
          <w:sz w:val="27"/>
          <w:szCs w:val="27"/>
        </w:rPr>
        <w:t xml:space="preserve"> 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 обязанность передать К</w:t>
      </w:r>
      <w:r w:rsidR="00213DA6">
        <w:rPr>
          <w:color w:val="000000"/>
          <w:sz w:val="27"/>
          <w:szCs w:val="27"/>
        </w:rPr>
        <w:t>остиной Светлане Юрьевне</w:t>
      </w:r>
      <w:r>
        <w:rPr>
          <w:color w:val="000000"/>
          <w:sz w:val="27"/>
          <w:szCs w:val="27"/>
        </w:rPr>
        <w:t xml:space="preserve"> прин</w:t>
      </w:r>
      <w:r w:rsidR="00213DA6">
        <w:rPr>
          <w:color w:val="000000"/>
          <w:sz w:val="27"/>
          <w:szCs w:val="27"/>
        </w:rPr>
        <w:t>адлежащий мне телевизор "Тошиба", а также выплатить Горловой Инне Денисовне</w:t>
      </w:r>
      <w:r>
        <w:rPr>
          <w:color w:val="000000"/>
          <w:sz w:val="27"/>
          <w:szCs w:val="27"/>
        </w:rPr>
        <w:t xml:space="preserve"> д</w:t>
      </w:r>
      <w:r w:rsidR="00213DA6">
        <w:rPr>
          <w:color w:val="000000"/>
          <w:sz w:val="27"/>
          <w:szCs w:val="27"/>
        </w:rPr>
        <w:t>енежную сумму, равную двадцати</w:t>
      </w:r>
      <w:r>
        <w:rPr>
          <w:color w:val="000000"/>
          <w:sz w:val="27"/>
          <w:szCs w:val="27"/>
        </w:rPr>
        <w:t>кратному минимальному размеру оплаты труда, установленному законом на момент открытия наследства.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213DA6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</w:t>
      </w:r>
      <w:r w:rsidR="00213DA6">
        <w:rPr>
          <w:color w:val="000000"/>
          <w:sz w:val="27"/>
          <w:szCs w:val="27"/>
        </w:rPr>
        <w:t>ется завещателю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213DA6" w:rsidP="00213DA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044226" w:rsidRDefault="00044226"/>
    <w:sectPr w:rsidR="00044226" w:rsidSect="000442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C4" w:rsidRDefault="00C458C4" w:rsidP="00432F7F">
      <w:pPr>
        <w:spacing w:after="0" w:line="240" w:lineRule="auto"/>
      </w:pPr>
      <w:r>
        <w:separator/>
      </w:r>
    </w:p>
  </w:endnote>
  <w:endnote w:type="continuationSeparator" w:id="1">
    <w:p w:rsidR="00C458C4" w:rsidRDefault="00C458C4" w:rsidP="0043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C4" w:rsidRDefault="00C458C4" w:rsidP="00432F7F">
      <w:pPr>
        <w:spacing w:after="0" w:line="240" w:lineRule="auto"/>
      </w:pPr>
      <w:r>
        <w:separator/>
      </w:r>
    </w:p>
  </w:footnote>
  <w:footnote w:type="continuationSeparator" w:id="1">
    <w:p w:rsidR="00C458C4" w:rsidRDefault="00C458C4" w:rsidP="0043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A0D10D0C900D420DB05333873E3895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2F7F" w:rsidRDefault="00432F7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32F7F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w:t>
        </w:r>
      </w:p>
    </w:sdtContent>
  </w:sdt>
  <w:p w:rsidR="00432F7F" w:rsidRDefault="00432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0B0C"/>
    <w:multiLevelType w:val="hybridMultilevel"/>
    <w:tmpl w:val="033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F1"/>
    <w:rsid w:val="00044226"/>
    <w:rsid w:val="00213DA6"/>
    <w:rsid w:val="003641DB"/>
    <w:rsid w:val="003A3B1F"/>
    <w:rsid w:val="00432F7F"/>
    <w:rsid w:val="0060248A"/>
    <w:rsid w:val="00616683"/>
    <w:rsid w:val="006F0168"/>
    <w:rsid w:val="007D5E4F"/>
    <w:rsid w:val="007E328A"/>
    <w:rsid w:val="00884AA3"/>
    <w:rsid w:val="008870F6"/>
    <w:rsid w:val="009242F1"/>
    <w:rsid w:val="00B67363"/>
    <w:rsid w:val="00BD0E8C"/>
    <w:rsid w:val="00C458C4"/>
    <w:rsid w:val="00C6571D"/>
    <w:rsid w:val="00CB3A6C"/>
    <w:rsid w:val="00CE41AF"/>
    <w:rsid w:val="00E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F7F"/>
  </w:style>
  <w:style w:type="paragraph" w:styleId="a6">
    <w:name w:val="footer"/>
    <w:basedOn w:val="a"/>
    <w:link w:val="a7"/>
    <w:uiPriority w:val="99"/>
    <w:semiHidden/>
    <w:unhideWhenUsed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F7F"/>
  </w:style>
  <w:style w:type="paragraph" w:styleId="a8">
    <w:name w:val="Balloon Text"/>
    <w:basedOn w:val="a"/>
    <w:link w:val="a9"/>
    <w:uiPriority w:val="99"/>
    <w:semiHidden/>
    <w:unhideWhenUsed/>
    <w:rsid w:val="0043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1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D10D0C900D420DB05333873E389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BC3C8-6BB0-46A7-98C7-A808E76F06D6}"/>
      </w:docPartPr>
      <w:docPartBody>
        <w:p w:rsidR="00000000" w:rsidRDefault="00000FFB" w:rsidP="00000FFB">
          <w:pPr>
            <w:pStyle w:val="A0D10D0C900D420DB05333873E3895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0FFB"/>
    <w:rsid w:val="00000FFB"/>
    <w:rsid w:val="00D3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D10D0C900D420DB05333873E3895D4">
    <w:name w:val="A0D10D0C900D420DB05333873E3895D4"/>
    <w:rsid w:val="00000F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Admin</cp:lastModifiedBy>
  <cp:revision>8</cp:revision>
  <dcterms:created xsi:type="dcterms:W3CDTF">2015-04-03T06:23:00Z</dcterms:created>
  <dcterms:modified xsi:type="dcterms:W3CDTF">2015-04-03T12:55:00Z</dcterms:modified>
</cp:coreProperties>
</file>